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1DC1" w14:textId="74CFCB85" w:rsidR="001936E6" w:rsidRPr="00172EA3" w:rsidRDefault="00172EA3" w:rsidP="00172EA3">
      <w:pPr>
        <w:pStyle w:val="Heading1"/>
        <w:rPr>
          <w:color w:val="auto"/>
          <w:sz w:val="40"/>
          <w:szCs w:val="40"/>
        </w:rPr>
      </w:pPr>
      <w:r>
        <w:tab/>
      </w:r>
      <w:r>
        <w:tab/>
      </w:r>
      <w:r w:rsidRPr="00172EA3">
        <w:rPr>
          <w:color w:val="auto"/>
          <w:sz w:val="40"/>
          <w:szCs w:val="40"/>
        </w:rPr>
        <w:tab/>
      </w:r>
      <w:bookmarkStart w:id="0" w:name="_GoBack"/>
      <w:bookmarkEnd w:id="0"/>
      <w:r w:rsidRPr="00172EA3">
        <w:rPr>
          <w:color w:val="auto"/>
          <w:sz w:val="40"/>
          <w:szCs w:val="40"/>
        </w:rPr>
        <w:t>PCSDA Meeting Minutes</w:t>
      </w:r>
    </w:p>
    <w:p w14:paraId="562101B8" w14:textId="760FF915" w:rsidR="00172EA3" w:rsidRDefault="00172EA3" w:rsidP="00172EA3">
      <w:pPr>
        <w:rPr>
          <w:sz w:val="28"/>
          <w:szCs w:val="28"/>
        </w:rPr>
      </w:pPr>
      <w:r>
        <w:tab/>
      </w:r>
      <w:r>
        <w:tab/>
      </w:r>
      <w:r>
        <w:tab/>
        <w:t xml:space="preserve">     </w:t>
      </w:r>
      <w:r>
        <w:tab/>
        <w:t xml:space="preserve">  </w:t>
      </w:r>
      <w:r w:rsidRPr="00172E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172EA3">
        <w:rPr>
          <w:sz w:val="28"/>
          <w:szCs w:val="28"/>
        </w:rPr>
        <w:t>02/20/2019</w:t>
      </w:r>
    </w:p>
    <w:p w14:paraId="5DD3A312" w14:textId="050800FC" w:rsidR="00172EA3" w:rsidRDefault="00172EA3" w:rsidP="00172E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1:13 </w:t>
      </w:r>
      <w:r w:rsidR="000B4256">
        <w:rPr>
          <w:sz w:val="28"/>
          <w:szCs w:val="28"/>
        </w:rPr>
        <w:t>Doug Ely motioned to open meeting, John Reynolds seconded</w:t>
      </w:r>
      <w:r w:rsidR="004A0227">
        <w:rPr>
          <w:sz w:val="28"/>
          <w:szCs w:val="28"/>
        </w:rPr>
        <w:t>.</w:t>
      </w:r>
      <w:r w:rsidR="000B4256">
        <w:rPr>
          <w:sz w:val="28"/>
          <w:szCs w:val="28"/>
        </w:rPr>
        <w:t xml:space="preserve"> </w:t>
      </w:r>
    </w:p>
    <w:p w14:paraId="3232E4F9" w14:textId="50B32E67" w:rsidR="000B4256" w:rsidRDefault="000B4256" w:rsidP="00172E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Chris Gallag</w:t>
      </w:r>
      <w:r w:rsidR="004A0227">
        <w:rPr>
          <w:sz w:val="28"/>
          <w:szCs w:val="28"/>
        </w:rPr>
        <w:t xml:space="preserve">her approved the minutes from the November 14th, 2018 membership meeting, Tiana Bradley seconded. </w:t>
      </w:r>
    </w:p>
    <w:p w14:paraId="7CF9CB14" w14:textId="2E6714A4" w:rsidR="004A0227" w:rsidRDefault="004A0227" w:rsidP="00172E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Frank Motzkus, Mimi Garner, and Steve Allen were unable to attend the meeting</w:t>
      </w:r>
      <w:r w:rsidR="00082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2065">
        <w:rPr>
          <w:sz w:val="28"/>
          <w:szCs w:val="28"/>
        </w:rPr>
        <w:t>Therefore,</w:t>
      </w:r>
      <w:r>
        <w:rPr>
          <w:sz w:val="28"/>
          <w:szCs w:val="28"/>
        </w:rPr>
        <w:t xml:space="preserve"> </w:t>
      </w:r>
      <w:r w:rsidR="00961E2B">
        <w:rPr>
          <w:sz w:val="28"/>
          <w:szCs w:val="28"/>
        </w:rPr>
        <w:t>we were unable</w:t>
      </w:r>
      <w:r w:rsidR="00082065">
        <w:rPr>
          <w:sz w:val="28"/>
          <w:szCs w:val="28"/>
        </w:rPr>
        <w:t xml:space="preserve"> to discuss the financial reports, training reports, or the website reports.</w:t>
      </w:r>
    </w:p>
    <w:p w14:paraId="089CDB04" w14:textId="77777777" w:rsidR="00082065" w:rsidRDefault="00082065" w:rsidP="00172E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Lafco- Chris Gallagher reported that the hospital districts had combined and Plumas County health district took over.</w:t>
      </w:r>
    </w:p>
    <w:p w14:paraId="438F9086" w14:textId="04CC8FDF" w:rsidR="00082065" w:rsidRDefault="00082065" w:rsidP="00172E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Tiana Bradley volunteered herself to </w:t>
      </w:r>
      <w:r w:rsidR="000245D9">
        <w:rPr>
          <w:sz w:val="28"/>
          <w:szCs w:val="28"/>
        </w:rPr>
        <w:t xml:space="preserve">be the representative that attends Legislative Days in May if there are no other volunteers. </w:t>
      </w:r>
      <w:r>
        <w:rPr>
          <w:sz w:val="28"/>
          <w:szCs w:val="28"/>
        </w:rPr>
        <w:t xml:space="preserve">  </w:t>
      </w:r>
    </w:p>
    <w:p w14:paraId="54D0D1B3" w14:textId="5E478BE8" w:rsidR="002566A0" w:rsidRDefault="000245D9" w:rsidP="002566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Guest speaker- Dane Wadle- CSDA-</w:t>
      </w:r>
      <w:r w:rsidR="002566A0">
        <w:rPr>
          <w:sz w:val="28"/>
          <w:szCs w:val="28"/>
        </w:rPr>
        <w:t>scholarships are available for smaller districts as well as directors/trustees and staff for 2019, go to sdlf.org for details and application. There are multiple workshops, webinars and conferences. For a full list or to register visit csda.net</w:t>
      </w:r>
    </w:p>
    <w:p w14:paraId="07D1362F" w14:textId="6A0999A4" w:rsidR="00F44E49" w:rsidRPr="002566A0" w:rsidRDefault="000245D9" w:rsidP="002566A0">
      <w:pPr>
        <w:pStyle w:val="ListParagraph"/>
        <w:rPr>
          <w:sz w:val="28"/>
          <w:szCs w:val="28"/>
        </w:rPr>
      </w:pPr>
      <w:r w:rsidRPr="002566A0">
        <w:rPr>
          <w:sz w:val="28"/>
          <w:szCs w:val="28"/>
        </w:rPr>
        <w:t>Friday, Feb. 22</w:t>
      </w:r>
      <w:r w:rsidR="00BE082A" w:rsidRPr="002566A0">
        <w:rPr>
          <w:sz w:val="28"/>
          <w:szCs w:val="28"/>
          <w:vertAlign w:val="superscript"/>
        </w:rPr>
        <w:t>nd</w:t>
      </w:r>
      <w:r w:rsidR="00BE082A" w:rsidRPr="002566A0">
        <w:rPr>
          <w:sz w:val="28"/>
          <w:szCs w:val="28"/>
        </w:rPr>
        <w:t xml:space="preserve"> Take</w:t>
      </w:r>
      <w:r w:rsidRPr="002566A0">
        <w:rPr>
          <w:sz w:val="28"/>
          <w:szCs w:val="28"/>
        </w:rPr>
        <w:t xml:space="preserve"> Action deadline.</w:t>
      </w:r>
      <w:r w:rsidR="00F44E49" w:rsidRPr="002566A0">
        <w:rPr>
          <w:sz w:val="28"/>
          <w:szCs w:val="28"/>
        </w:rPr>
        <w:t xml:space="preserve">       </w:t>
      </w:r>
    </w:p>
    <w:p w14:paraId="0C32B56C" w14:textId="2B350AB5" w:rsidR="00F44E49" w:rsidRPr="00F44E49" w:rsidRDefault="00BE082A" w:rsidP="00F44E49">
      <w:pPr>
        <w:pStyle w:val="ListParagraph"/>
        <w:rPr>
          <w:sz w:val="28"/>
          <w:szCs w:val="28"/>
        </w:rPr>
      </w:pPr>
      <w:r w:rsidRPr="00F44E49">
        <w:rPr>
          <w:sz w:val="28"/>
          <w:szCs w:val="28"/>
        </w:rPr>
        <w:t>Board Member Best Practices in corning on March 28</w:t>
      </w:r>
      <w:r w:rsidRPr="00F44E49">
        <w:rPr>
          <w:sz w:val="28"/>
          <w:szCs w:val="28"/>
          <w:vertAlign w:val="superscript"/>
        </w:rPr>
        <w:t>th</w:t>
      </w:r>
    </w:p>
    <w:p w14:paraId="33021214" w14:textId="71992595" w:rsidR="002566A0" w:rsidRPr="002566A0" w:rsidRDefault="00BE082A" w:rsidP="002566A0">
      <w:pPr>
        <w:pStyle w:val="ListParagraph"/>
        <w:rPr>
          <w:sz w:val="28"/>
          <w:szCs w:val="28"/>
        </w:rPr>
      </w:pPr>
      <w:r w:rsidRPr="00F44E49">
        <w:rPr>
          <w:sz w:val="28"/>
          <w:szCs w:val="28"/>
        </w:rPr>
        <w:t>Essential Communications for Every Special District in Chico August 14</w:t>
      </w:r>
      <w:r w:rsidRPr="00F44E49">
        <w:rPr>
          <w:sz w:val="28"/>
          <w:szCs w:val="28"/>
          <w:vertAlign w:val="superscript"/>
        </w:rPr>
        <w:t>th</w:t>
      </w:r>
      <w:r w:rsidRPr="00F44E49">
        <w:rPr>
          <w:sz w:val="28"/>
          <w:szCs w:val="28"/>
        </w:rPr>
        <w:t xml:space="preserve"> Personalized Professional Media Training in Chico August 14</w:t>
      </w:r>
      <w:r w:rsidRPr="00F44E49">
        <w:rPr>
          <w:sz w:val="28"/>
          <w:szCs w:val="28"/>
          <w:vertAlign w:val="superscript"/>
        </w:rPr>
        <w:t>th</w:t>
      </w:r>
    </w:p>
    <w:p w14:paraId="36B818C2" w14:textId="6B79CFBA" w:rsidR="000245D9" w:rsidRDefault="00F44E49" w:rsidP="00F44E49">
      <w:pPr>
        <w:pStyle w:val="ListParagraph"/>
        <w:rPr>
          <w:sz w:val="28"/>
          <w:szCs w:val="28"/>
        </w:rPr>
      </w:pPr>
      <w:r w:rsidRPr="00F44E49">
        <w:rPr>
          <w:sz w:val="28"/>
          <w:szCs w:val="28"/>
        </w:rPr>
        <w:t>Student video scholarship submission dates are from</w:t>
      </w:r>
      <w:r>
        <w:rPr>
          <w:sz w:val="28"/>
          <w:szCs w:val="28"/>
        </w:rPr>
        <w:t xml:space="preserve"> May 1</w:t>
      </w:r>
      <w:r w:rsidRPr="00F44E4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-Sept. 30</w:t>
      </w:r>
      <w:r w:rsidRPr="00F44E49">
        <w:rPr>
          <w:sz w:val="28"/>
          <w:szCs w:val="28"/>
          <w:vertAlign w:val="superscript"/>
        </w:rPr>
        <w:t>th</w:t>
      </w:r>
    </w:p>
    <w:p w14:paraId="50946AF1" w14:textId="77777777" w:rsidR="009A5604" w:rsidRDefault="00F44E49" w:rsidP="009A560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AB510- A bill that allows more flexibility with the retention of footage records</w:t>
      </w:r>
      <w:r w:rsidR="002566A0">
        <w:rPr>
          <w:sz w:val="28"/>
          <w:szCs w:val="28"/>
        </w:rPr>
        <w:t xml:space="preserve">. </w:t>
      </w:r>
    </w:p>
    <w:p w14:paraId="08B8CD4E" w14:textId="68D7829B" w:rsidR="009A5604" w:rsidRDefault="002566A0" w:rsidP="009A5604">
      <w:pPr>
        <w:pStyle w:val="ListParagraph"/>
        <w:rPr>
          <w:sz w:val="28"/>
          <w:szCs w:val="28"/>
        </w:rPr>
      </w:pPr>
      <w:r w:rsidRPr="009A5604">
        <w:rPr>
          <w:sz w:val="28"/>
          <w:szCs w:val="28"/>
        </w:rPr>
        <w:t>Jan. 2020</w:t>
      </w:r>
      <w:r w:rsidR="009A5604" w:rsidRPr="009A5604">
        <w:rPr>
          <w:sz w:val="28"/>
          <w:szCs w:val="28"/>
        </w:rPr>
        <w:t xml:space="preserve"> is the</w:t>
      </w:r>
      <w:r w:rsidRPr="009A5604">
        <w:rPr>
          <w:sz w:val="28"/>
          <w:szCs w:val="28"/>
        </w:rPr>
        <w:t xml:space="preserve"> </w:t>
      </w:r>
      <w:r w:rsidR="009A5604" w:rsidRPr="009A5604">
        <w:rPr>
          <w:sz w:val="28"/>
          <w:szCs w:val="28"/>
        </w:rPr>
        <w:t>website setup deadline. Streamline has affordable options and scholarships.</w:t>
      </w:r>
    </w:p>
    <w:p w14:paraId="2EBA5318" w14:textId="2DE0C25B" w:rsidR="009A5604" w:rsidRDefault="009A5604" w:rsidP="009A56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Guest speaker-Marcy DeMartile-Plumas County</w:t>
      </w:r>
      <w:r w:rsidR="002616A6">
        <w:rPr>
          <w:sz w:val="28"/>
          <w:szCs w:val="28"/>
        </w:rPr>
        <w:t xml:space="preserve"> Clerk, Elections Division Marcy gave a very informative discussion on the 2019 UDEL elections. If anyone has questions about anything relating to the small district elections you may contact Marcy by email at </w:t>
      </w:r>
      <w:hyperlink r:id="rId5" w:history="1">
        <w:r w:rsidR="0026053D" w:rsidRPr="00360EE6">
          <w:rPr>
            <w:rStyle w:val="Hyperlink"/>
            <w:sz w:val="28"/>
            <w:szCs w:val="28"/>
          </w:rPr>
          <w:t>marcydemartile@countyofplumas.com</w:t>
        </w:r>
      </w:hyperlink>
      <w:r w:rsidR="0026053D">
        <w:rPr>
          <w:sz w:val="28"/>
          <w:szCs w:val="28"/>
        </w:rPr>
        <w:t>.</w:t>
      </w:r>
    </w:p>
    <w:p w14:paraId="7353EBF3" w14:textId="77777777" w:rsidR="00044A94" w:rsidRDefault="0026053D" w:rsidP="009A56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Tiana Bradley-GMCSD- stated that Richard McGlaughain</w:t>
      </w:r>
      <w:r w:rsidR="00745C52">
        <w:rPr>
          <w:sz w:val="28"/>
          <w:szCs w:val="28"/>
        </w:rPr>
        <w:t xml:space="preserve"> took over Gold Mountain</w:t>
      </w:r>
      <w:r w:rsidR="00044A94">
        <w:rPr>
          <w:sz w:val="28"/>
          <w:szCs w:val="28"/>
        </w:rPr>
        <w:t>.</w:t>
      </w:r>
    </w:p>
    <w:p w14:paraId="0C2E7516" w14:textId="25240D76" w:rsidR="0026053D" w:rsidRPr="009A5604" w:rsidRDefault="00044A94" w:rsidP="009A56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2:19 the meeting was motioned to adjourn by John Reynolds and seconded by Chris Gallagher.  </w:t>
      </w:r>
      <w:r w:rsidR="0026053D">
        <w:rPr>
          <w:sz w:val="28"/>
          <w:szCs w:val="28"/>
        </w:rPr>
        <w:t xml:space="preserve"> </w:t>
      </w:r>
    </w:p>
    <w:p w14:paraId="54EE3594" w14:textId="77777777" w:rsidR="002566A0" w:rsidRPr="00F44E49" w:rsidRDefault="002566A0" w:rsidP="00F44E49">
      <w:pPr>
        <w:pStyle w:val="ListParagraph"/>
        <w:rPr>
          <w:sz w:val="28"/>
          <w:szCs w:val="28"/>
        </w:rPr>
      </w:pPr>
    </w:p>
    <w:sectPr w:rsidR="002566A0" w:rsidRPr="00F4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476E9"/>
    <w:multiLevelType w:val="hybridMultilevel"/>
    <w:tmpl w:val="7A241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6"/>
    <w:rsid w:val="000245D9"/>
    <w:rsid w:val="00044A94"/>
    <w:rsid w:val="00082065"/>
    <w:rsid w:val="000B4256"/>
    <w:rsid w:val="00172EA3"/>
    <w:rsid w:val="001936E6"/>
    <w:rsid w:val="00253EED"/>
    <w:rsid w:val="002566A0"/>
    <w:rsid w:val="0026053D"/>
    <w:rsid w:val="002616A6"/>
    <w:rsid w:val="004A0227"/>
    <w:rsid w:val="00745C52"/>
    <w:rsid w:val="00961E2B"/>
    <w:rsid w:val="009A5604"/>
    <w:rsid w:val="00BE082A"/>
    <w:rsid w:val="00F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C191"/>
  <w15:chartTrackingRefBased/>
  <w15:docId w15:val="{45154B1E-CB9E-4DEC-A99E-888D6667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ydemartile@countyofplum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Russell</cp:lastModifiedBy>
  <cp:revision>3</cp:revision>
  <dcterms:created xsi:type="dcterms:W3CDTF">2019-02-21T00:46:00Z</dcterms:created>
  <dcterms:modified xsi:type="dcterms:W3CDTF">2019-02-21T18:50:00Z</dcterms:modified>
</cp:coreProperties>
</file>